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5C02" w14:textId="77777777" w:rsidR="00CD7835" w:rsidRPr="0092751C" w:rsidRDefault="00CD7835" w:rsidP="00CD78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Blueprint</w:t>
      </w:r>
      <w:r w:rsidRPr="0092751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Skala </w:t>
      </w:r>
      <w:r w:rsidRPr="0092751C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 xml:space="preserve">Impulsive Buying </w:t>
      </w:r>
      <w:r w:rsidRPr="0092751C">
        <w:rPr>
          <w:rFonts w:ascii="Times New Roman" w:hAnsi="Times New Roman" w:cs="Times New Roman"/>
          <w:b/>
          <w:bCs/>
          <w:sz w:val="26"/>
          <w:szCs w:val="26"/>
          <w:lang w:val="en-US"/>
        </w:rPr>
        <w:t>(Y)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2176"/>
        <w:gridCol w:w="2268"/>
        <w:gridCol w:w="1406"/>
      </w:tblGrid>
      <w:tr w:rsidR="00CD7835" w:rsidRPr="0092751C" w14:paraId="0459CEAC" w14:textId="77777777" w:rsidTr="00AD24F1">
        <w:tc>
          <w:tcPr>
            <w:tcW w:w="1357" w:type="dxa"/>
            <w:tcBorders>
              <w:top w:val="single" w:sz="4" w:space="0" w:color="auto"/>
            </w:tcBorders>
          </w:tcPr>
          <w:p w14:paraId="75B8726B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400A6DD4" w14:textId="77777777" w:rsidR="00CD7835" w:rsidRPr="0092751C" w:rsidRDefault="00CD7835" w:rsidP="00AD24F1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Nomor</w:t>
            </w:r>
            <w:proofErr w:type="spellEnd"/>
            <w:r w:rsidRPr="0092751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B243AB3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Aitem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67ECD950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7835" w:rsidRPr="0092751C" w14:paraId="75F90285" w14:textId="77777777" w:rsidTr="00AD24F1">
        <w:tc>
          <w:tcPr>
            <w:tcW w:w="1357" w:type="dxa"/>
            <w:tcBorders>
              <w:bottom w:val="single" w:sz="4" w:space="0" w:color="auto"/>
            </w:tcBorders>
          </w:tcPr>
          <w:p w14:paraId="045A5296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181EFD8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F06D3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D99F280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CD7835" w:rsidRPr="0092751C" w14:paraId="4015B1A3" w14:textId="77777777" w:rsidTr="00AD24F1">
        <w:tc>
          <w:tcPr>
            <w:tcW w:w="1357" w:type="dxa"/>
            <w:tcBorders>
              <w:top w:val="single" w:sz="4" w:space="0" w:color="auto"/>
            </w:tcBorders>
          </w:tcPr>
          <w:p w14:paraId="6CE2A957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Afektif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</w:tcBorders>
          </w:tcPr>
          <w:p w14:paraId="4E8766B7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3,9,10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B7C5AEA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1,2,4,5,6,7,8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2CB89415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CD7835" w:rsidRPr="0092751C" w14:paraId="5CD1FA34" w14:textId="77777777" w:rsidTr="00AD24F1">
        <w:tc>
          <w:tcPr>
            <w:tcW w:w="1357" w:type="dxa"/>
            <w:tcBorders>
              <w:bottom w:val="single" w:sz="4" w:space="0" w:color="auto"/>
            </w:tcBorders>
          </w:tcPr>
          <w:p w14:paraId="1B4C830C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Kognitif</w:t>
            </w:r>
            <w:proofErr w:type="spellEnd"/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614C2C1D" w14:textId="77777777" w:rsidR="00CD7835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11,12,13,15,16,17,</w:t>
            </w:r>
          </w:p>
          <w:p w14:paraId="42453CB0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18,19,20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535F1D8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318BD75E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CD7835" w:rsidRPr="0092751C" w14:paraId="55A6ABF2" w14:textId="77777777" w:rsidTr="00AD24F1"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7E787A8C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6F024F02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69DED32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3A17F8A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</w:tbl>
    <w:p w14:paraId="761F4272" w14:textId="77777777" w:rsidR="00CD7835" w:rsidRPr="0092751C" w:rsidRDefault="00CD7835" w:rsidP="00CD7835">
      <w:pPr>
        <w:pStyle w:val="ListParagraph"/>
        <w:rPr>
          <w:lang w:val="en-US"/>
        </w:rPr>
      </w:pPr>
    </w:p>
    <w:p w14:paraId="2844FFF5" w14:textId="77777777" w:rsidR="00CD7835" w:rsidRPr="0092751C" w:rsidRDefault="00CD7835" w:rsidP="00CD78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Blue Print</w:t>
      </w:r>
      <w:r w:rsidRPr="0092751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Skala </w:t>
      </w:r>
      <w:r w:rsidRPr="0092751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Fear of Missing Out</w:t>
      </w:r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FoMO</w:t>
      </w:r>
      <w:proofErr w:type="spellEnd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) (X1)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176"/>
        <w:gridCol w:w="2268"/>
        <w:gridCol w:w="1406"/>
      </w:tblGrid>
      <w:tr w:rsidR="00CD7835" w:rsidRPr="0092751C" w14:paraId="66795559" w14:textId="77777777" w:rsidTr="00AD24F1">
        <w:tc>
          <w:tcPr>
            <w:tcW w:w="1357" w:type="dxa"/>
            <w:tcBorders>
              <w:top w:val="single" w:sz="4" w:space="0" w:color="auto"/>
            </w:tcBorders>
          </w:tcPr>
          <w:p w14:paraId="7A1C2D3F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2600C286" w14:textId="77777777" w:rsidR="00CD7835" w:rsidRPr="0092751C" w:rsidRDefault="00CD7835" w:rsidP="00AD24F1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Nomor</w:t>
            </w:r>
            <w:proofErr w:type="spellEnd"/>
            <w:r w:rsidRPr="0092751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633533E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Aitem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7A0D2CB7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7835" w:rsidRPr="0092751C" w14:paraId="0A25CC87" w14:textId="77777777" w:rsidTr="00AD24F1">
        <w:tc>
          <w:tcPr>
            <w:tcW w:w="1357" w:type="dxa"/>
            <w:tcBorders>
              <w:bottom w:val="single" w:sz="4" w:space="0" w:color="auto"/>
            </w:tcBorders>
          </w:tcPr>
          <w:p w14:paraId="57CC34B0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500E195B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EF9498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4D247192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CD7835" w:rsidRPr="0092751C" w14:paraId="05D73040" w14:textId="77777777" w:rsidTr="00AD24F1">
        <w:tc>
          <w:tcPr>
            <w:tcW w:w="1357" w:type="dxa"/>
            <w:tcBorders>
              <w:top w:val="single" w:sz="4" w:space="0" w:color="auto"/>
            </w:tcBorders>
          </w:tcPr>
          <w:p w14:paraId="67240C6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Ketakutan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</w:tcBorders>
          </w:tcPr>
          <w:p w14:paraId="6CFC3EC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400579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3C2C2D6B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D7835" w:rsidRPr="0092751C" w14:paraId="5C0DE7CF" w14:textId="77777777" w:rsidTr="00AD24F1">
        <w:trPr>
          <w:trHeight w:val="552"/>
        </w:trPr>
        <w:tc>
          <w:tcPr>
            <w:tcW w:w="1357" w:type="dxa"/>
          </w:tcPr>
          <w:p w14:paraId="2B62BA9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lang w:val="en-US"/>
              </w:rPr>
              <w:t>ekhawatiran</w:t>
            </w:r>
            <w:proofErr w:type="spellEnd"/>
          </w:p>
        </w:tc>
        <w:tc>
          <w:tcPr>
            <w:tcW w:w="2176" w:type="dxa"/>
          </w:tcPr>
          <w:p w14:paraId="059C838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  <w:tc>
          <w:tcPr>
            <w:tcW w:w="2268" w:type="dxa"/>
          </w:tcPr>
          <w:p w14:paraId="606DA72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06" w:type="dxa"/>
          </w:tcPr>
          <w:p w14:paraId="69B190D3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CD7835" w:rsidRPr="0092751C" w14:paraId="2FF8589F" w14:textId="77777777" w:rsidTr="00AD24F1">
        <w:trPr>
          <w:trHeight w:val="268"/>
        </w:trPr>
        <w:tc>
          <w:tcPr>
            <w:tcW w:w="1357" w:type="dxa"/>
            <w:tcBorders>
              <w:bottom w:val="single" w:sz="4" w:space="0" w:color="auto"/>
            </w:tcBorders>
          </w:tcPr>
          <w:p w14:paraId="1C82E56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Kecemasan</w:t>
            </w:r>
            <w:proofErr w:type="spellEnd"/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64A6E419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7,9,10,11,12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1898AD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449F57CE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D7835" w:rsidRPr="0092751C" w14:paraId="1AA7B7FE" w14:textId="77777777" w:rsidTr="00AD24F1"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656C9CFB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14:paraId="12CF457E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4A9B35D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6D52C04A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</w:tbl>
    <w:p w14:paraId="2F4A4E56" w14:textId="77777777" w:rsidR="00CD7835" w:rsidRPr="0092751C" w:rsidRDefault="00CD7835" w:rsidP="00CD7835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50AC0285" w14:textId="77777777" w:rsidR="00CD7835" w:rsidRPr="0092751C" w:rsidRDefault="00CD7835" w:rsidP="00CD78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2751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Blue Print</w:t>
      </w:r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Konformitas</w:t>
      </w:r>
      <w:proofErr w:type="spellEnd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Teman </w:t>
      </w:r>
      <w:proofErr w:type="spellStart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>Sebaya</w:t>
      </w:r>
      <w:proofErr w:type="spellEnd"/>
      <w:r w:rsidRPr="0092751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(X2)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2173"/>
        <w:gridCol w:w="2256"/>
        <w:gridCol w:w="1399"/>
      </w:tblGrid>
      <w:tr w:rsidR="00CD7835" w:rsidRPr="0092751C" w14:paraId="37AB4920" w14:textId="77777777" w:rsidTr="00AD24F1">
        <w:tc>
          <w:tcPr>
            <w:tcW w:w="1389" w:type="dxa"/>
            <w:tcBorders>
              <w:top w:val="single" w:sz="4" w:space="0" w:color="auto"/>
            </w:tcBorders>
          </w:tcPr>
          <w:p w14:paraId="71E99AE1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14:paraId="29E79F87" w14:textId="77777777" w:rsidR="00CD7835" w:rsidRPr="0092751C" w:rsidRDefault="00CD7835" w:rsidP="00AD24F1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Nomor</w:t>
            </w:r>
            <w:proofErr w:type="spellEnd"/>
            <w:r w:rsidRPr="0092751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5DFC633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Aitem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</w:tcBorders>
          </w:tcPr>
          <w:p w14:paraId="64C3694B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D7835" w:rsidRPr="0092751C" w14:paraId="4978372B" w14:textId="77777777" w:rsidTr="00AD24F1">
        <w:tc>
          <w:tcPr>
            <w:tcW w:w="1389" w:type="dxa"/>
            <w:tcBorders>
              <w:bottom w:val="single" w:sz="4" w:space="0" w:color="auto"/>
            </w:tcBorders>
          </w:tcPr>
          <w:p w14:paraId="41211329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Aspek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14:paraId="2CE8F120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Favorable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F771B4F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Unfavorable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175F98DE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2751C">
              <w:rPr>
                <w:rFonts w:ascii="Times New Roman" w:hAnsi="Times New Roman" w:cs="Times New Roman"/>
                <w:lang w:val="en-US"/>
              </w:rPr>
              <w:t>Jumlah</w:t>
            </w:r>
            <w:proofErr w:type="spellEnd"/>
          </w:p>
        </w:tc>
      </w:tr>
      <w:tr w:rsidR="00CD7835" w:rsidRPr="0092751C" w14:paraId="104493D7" w14:textId="77777777" w:rsidTr="00AD24F1">
        <w:tc>
          <w:tcPr>
            <w:tcW w:w="1389" w:type="dxa"/>
            <w:tcBorders>
              <w:top w:val="single" w:sz="4" w:space="0" w:color="auto"/>
            </w:tcBorders>
          </w:tcPr>
          <w:p w14:paraId="23E9412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Compliance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14:paraId="4674D7B9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1,2,3,4,5,7,8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B849F4A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99" w:type="dxa"/>
            <w:tcBorders>
              <w:top w:val="single" w:sz="4" w:space="0" w:color="auto"/>
            </w:tcBorders>
          </w:tcPr>
          <w:p w14:paraId="79DF8D81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CD7835" w:rsidRPr="0092751C" w14:paraId="6C781689" w14:textId="77777777" w:rsidTr="00AD24F1">
        <w:tc>
          <w:tcPr>
            <w:tcW w:w="1389" w:type="dxa"/>
            <w:tcBorders>
              <w:bottom w:val="single" w:sz="4" w:space="0" w:color="auto"/>
            </w:tcBorders>
          </w:tcPr>
          <w:p w14:paraId="31E849E4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Internalisasi</w:t>
            </w:r>
            <w:proofErr w:type="spellEnd"/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14:paraId="37677ECE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10,11,12,13,14,15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878698C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5E75E8FD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CD7835" w:rsidRPr="0092751C" w14:paraId="6DBE18AF" w14:textId="77777777" w:rsidTr="00AD24F1"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14:paraId="560583CC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14:paraId="2C9E1708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751C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7E6534A" w14:textId="77777777" w:rsidR="00CD7835" w:rsidRPr="0092751C" w:rsidRDefault="00CD7835" w:rsidP="00AD24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6A161F5D" w14:textId="77777777" w:rsidR="00CD7835" w:rsidRPr="0092751C" w:rsidRDefault="00CD7835" w:rsidP="00AD24F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</w:tbl>
    <w:p w14:paraId="75F61BE5" w14:textId="77777777" w:rsidR="00CD7835" w:rsidRDefault="00CD7835"/>
    <w:sectPr w:rsidR="00CD7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80592"/>
    <w:multiLevelType w:val="hybridMultilevel"/>
    <w:tmpl w:val="1B26FEF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35"/>
    <w:rsid w:val="00C947BD"/>
    <w:rsid w:val="00CD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D517"/>
  <w15:chartTrackingRefBased/>
  <w15:docId w15:val="{A4E902B5-5AEC-450B-83A6-F87DA8F3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835"/>
  </w:style>
  <w:style w:type="paragraph" w:styleId="Heading1">
    <w:name w:val="heading 1"/>
    <w:basedOn w:val="Normal"/>
    <w:next w:val="Normal"/>
    <w:link w:val="Heading1Char"/>
    <w:uiPriority w:val="9"/>
    <w:qFormat/>
    <w:rsid w:val="00CD7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8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8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8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8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8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8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8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8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8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8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8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8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8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8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8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8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7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8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8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8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78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78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8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83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783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D7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inggrit nurziyah</dc:creator>
  <cp:keywords/>
  <dc:description/>
  <cp:lastModifiedBy>inggrit nurziyah</cp:lastModifiedBy>
  <cp:revision>1</cp:revision>
  <dcterms:created xsi:type="dcterms:W3CDTF">2025-04-24T15:55:00Z</dcterms:created>
  <dcterms:modified xsi:type="dcterms:W3CDTF">2025-04-24T15:56:00Z</dcterms:modified>
</cp:coreProperties>
</file>